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5C" w:rsidRDefault="0003075C" w:rsidP="00835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</w:pPr>
    </w:p>
    <w:tbl>
      <w:tblPr>
        <w:tblW w:w="9004" w:type="dxa"/>
        <w:tblLayout w:type="fixed"/>
        <w:tblLook w:val="0000"/>
      </w:tblPr>
      <w:tblGrid>
        <w:gridCol w:w="4502"/>
        <w:gridCol w:w="4502"/>
      </w:tblGrid>
      <w:tr w:rsidR="0003075C" w:rsidRPr="0003075C" w:rsidTr="00A04F03">
        <w:tc>
          <w:tcPr>
            <w:tcW w:w="4502" w:type="dxa"/>
          </w:tcPr>
          <w:p w:rsidR="0003075C" w:rsidRPr="00F5499D" w:rsidRDefault="0003075C" w:rsidP="000307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sz w:val="28"/>
                <w:szCs w:val="28"/>
              </w:rPr>
              <w:t>МАРИЙ ЭЛ РЕСПУБЛИКЫН</w:t>
            </w:r>
          </w:p>
          <w:p w:rsidR="0003075C" w:rsidRPr="00F5499D" w:rsidRDefault="0003075C" w:rsidP="0003075C">
            <w:pPr>
              <w:tabs>
                <w:tab w:val="center" w:pos="2143"/>
                <w:tab w:val="left" w:pos="325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sz w:val="28"/>
                <w:szCs w:val="28"/>
              </w:rPr>
              <w:tab/>
              <w:t>ЗВЕНИГОВО</w:t>
            </w:r>
            <w:r w:rsidRPr="00F54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3075C" w:rsidRPr="00F5499D" w:rsidRDefault="0003075C" w:rsidP="000307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sz w:val="28"/>
                <w:szCs w:val="28"/>
              </w:rPr>
              <w:t>МУНИЦИПАЛ РАЙОНЫН</w:t>
            </w:r>
          </w:p>
          <w:p w:rsidR="0003075C" w:rsidRPr="00F5499D" w:rsidRDefault="0003075C" w:rsidP="000307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sz w:val="28"/>
                <w:szCs w:val="28"/>
              </w:rPr>
              <w:t>ЧАКМАРИЙ ЯЛ</w:t>
            </w:r>
          </w:p>
          <w:p w:rsidR="0003075C" w:rsidRPr="00F5499D" w:rsidRDefault="0003075C" w:rsidP="000307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sz w:val="28"/>
                <w:szCs w:val="28"/>
              </w:rPr>
              <w:t>АДМИНИСТРАЦИЙЫН</w:t>
            </w:r>
          </w:p>
          <w:p w:rsidR="0003075C" w:rsidRPr="00F5499D" w:rsidRDefault="0003075C" w:rsidP="000307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4502" w:type="dxa"/>
          </w:tcPr>
          <w:p w:rsidR="0003075C" w:rsidRPr="00F5499D" w:rsidRDefault="0003075C" w:rsidP="000307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КРАСНОЯРСКАЯ СЕЛЬСКАЯ</w:t>
            </w:r>
          </w:p>
          <w:p w:rsidR="0003075C" w:rsidRPr="00F5499D" w:rsidRDefault="0003075C" w:rsidP="000307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3075C" w:rsidRPr="00F5499D" w:rsidRDefault="0003075C" w:rsidP="000307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bCs/>
                <w:sz w:val="28"/>
                <w:szCs w:val="28"/>
              </w:rPr>
              <w:t>ЗВЕНИГОВСКОГО МУНИЦИПАЛЬНОГО РАЙОНА</w:t>
            </w:r>
          </w:p>
          <w:p w:rsidR="0003075C" w:rsidRPr="00F5499D" w:rsidRDefault="0003075C" w:rsidP="000307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МАРИЙ ЭЛ</w:t>
            </w:r>
          </w:p>
          <w:p w:rsidR="0003075C" w:rsidRPr="00F5499D" w:rsidRDefault="0003075C" w:rsidP="000307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3075C" w:rsidRPr="0003075C" w:rsidRDefault="0003075C" w:rsidP="0003075C">
      <w:pPr>
        <w:spacing w:after="0" w:line="240" w:lineRule="auto"/>
        <w:rPr>
          <w:rFonts w:ascii="Times New Roman" w:hAnsi="Times New Roman" w:cs="Times New Roman"/>
          <w:vanish/>
          <w:sz w:val="28"/>
        </w:rPr>
      </w:pPr>
    </w:p>
    <w:tbl>
      <w:tblPr>
        <w:tblpPr w:leftFromText="180" w:rightFromText="18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03075C" w:rsidRPr="0003075C" w:rsidTr="00A04F03">
        <w:trPr>
          <w:trHeight w:val="1058"/>
        </w:trPr>
        <w:tc>
          <w:tcPr>
            <w:tcW w:w="4502" w:type="dxa"/>
            <w:hideMark/>
          </w:tcPr>
          <w:p w:rsidR="0003075C" w:rsidRPr="0003075C" w:rsidRDefault="0003075C" w:rsidP="0003075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3075C">
              <w:rPr>
                <w:rFonts w:ascii="Times New Roman" w:hAnsi="Times New Roman" w:cs="Times New Roman"/>
                <w:b/>
                <w:lang w:eastAsia="ar-SA"/>
              </w:rPr>
              <w:t>425072</w:t>
            </w:r>
          </w:p>
          <w:p w:rsidR="0003075C" w:rsidRPr="0003075C" w:rsidRDefault="0003075C" w:rsidP="0003075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3075C">
              <w:rPr>
                <w:rFonts w:ascii="Times New Roman" w:hAnsi="Times New Roman" w:cs="Times New Roman"/>
                <w:b/>
                <w:lang w:eastAsia="ar-SA"/>
              </w:rPr>
              <w:t>Красный Яр села</w:t>
            </w:r>
          </w:p>
          <w:p w:rsidR="0003075C" w:rsidRPr="0003075C" w:rsidRDefault="0003075C" w:rsidP="0003075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3075C">
              <w:rPr>
                <w:rFonts w:ascii="Times New Roman" w:hAnsi="Times New Roman" w:cs="Times New Roman"/>
                <w:b/>
                <w:lang w:eastAsia="ar-SA"/>
              </w:rPr>
              <w:t>тел. 6-41-16, 6-42-05</w:t>
            </w:r>
          </w:p>
        </w:tc>
        <w:tc>
          <w:tcPr>
            <w:tcW w:w="4502" w:type="dxa"/>
          </w:tcPr>
          <w:p w:rsidR="0003075C" w:rsidRPr="0003075C" w:rsidRDefault="0003075C" w:rsidP="0003075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3075C">
              <w:rPr>
                <w:rFonts w:ascii="Times New Roman" w:hAnsi="Times New Roman" w:cs="Times New Roman"/>
                <w:b/>
                <w:lang w:eastAsia="ar-SA"/>
              </w:rPr>
              <w:t>425072</w:t>
            </w:r>
          </w:p>
          <w:p w:rsidR="0003075C" w:rsidRPr="0003075C" w:rsidRDefault="0003075C" w:rsidP="0003075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3075C">
              <w:rPr>
                <w:rFonts w:ascii="Times New Roman" w:hAnsi="Times New Roman" w:cs="Times New Roman"/>
                <w:b/>
                <w:lang w:eastAsia="ar-SA"/>
              </w:rPr>
              <w:t>с. Красный Яр</w:t>
            </w:r>
          </w:p>
          <w:p w:rsidR="0003075C" w:rsidRDefault="0003075C" w:rsidP="0003075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3075C">
              <w:rPr>
                <w:rFonts w:ascii="Times New Roman" w:hAnsi="Times New Roman" w:cs="Times New Roman"/>
                <w:b/>
                <w:lang w:eastAsia="ar-SA"/>
              </w:rPr>
              <w:t>тел. 6-41-16, 6-42-05</w:t>
            </w:r>
          </w:p>
          <w:p w:rsidR="006D2496" w:rsidRDefault="006D2496" w:rsidP="0003075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6D2496" w:rsidRDefault="006D2496" w:rsidP="0003075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6D2496" w:rsidRPr="0003075C" w:rsidRDefault="006D2496" w:rsidP="0003075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03075C" w:rsidRPr="0003075C" w:rsidRDefault="0003075C" w:rsidP="00030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75C">
        <w:rPr>
          <w:rFonts w:ascii="Times New Roman" w:hAnsi="Times New Roman" w:cs="Times New Roman"/>
          <w:sz w:val="28"/>
          <w:szCs w:val="28"/>
        </w:rPr>
        <w:t xml:space="preserve">от 14 июня 2024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075C">
        <w:rPr>
          <w:rFonts w:ascii="Times New Roman" w:hAnsi="Times New Roman" w:cs="Times New Roman"/>
          <w:sz w:val="28"/>
          <w:szCs w:val="28"/>
        </w:rPr>
        <w:t>№ 61</w:t>
      </w:r>
    </w:p>
    <w:p w:rsidR="0003075C" w:rsidRDefault="0003075C" w:rsidP="00835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</w:pPr>
    </w:p>
    <w:p w:rsidR="008359D8" w:rsidRDefault="008359D8" w:rsidP="00835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постановление Красноярской сельской администрации от 20 ноября 2023 г. № 122 «Об утверждении </w:t>
      </w:r>
      <w:r w:rsidRPr="00AF2A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Административного регламента предоставления муниципальной услуги «Выдача копий архивных д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окументов, подтверждающих право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</w:r>
      <w:r w:rsidRPr="00AF2A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владение землей»</w:t>
      </w:r>
    </w:p>
    <w:p w:rsidR="008359D8" w:rsidRPr="009B4F06" w:rsidRDefault="008359D8" w:rsidP="008359D8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359D8" w:rsidRPr="009B4F06" w:rsidRDefault="008359D8" w:rsidP="008359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496" w:rsidRDefault="008359D8" w:rsidP="008359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в Российской Федерации», Уставом</w:t>
      </w:r>
      <w:r w:rsidR="006D249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Красноярского сельского поселения Звениговского муниципального района Республики Марий Эл,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Красноярская сельская администрация</w:t>
      </w:r>
    </w:p>
    <w:p w:rsidR="006D2496" w:rsidRDefault="006D2496" w:rsidP="008359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359D8" w:rsidRDefault="006D2496" w:rsidP="006D24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ПОСТАНОВЛЯЕТ:</w:t>
      </w:r>
    </w:p>
    <w:p w:rsidR="006D2496" w:rsidRPr="006D2496" w:rsidRDefault="006D2496" w:rsidP="006D24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8359D8" w:rsidRDefault="008359D8" w:rsidP="008359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2.6.2 Административного регламента предоставления муниципальной услуги </w:t>
      </w:r>
      <w:r w:rsidRPr="00FF38E4">
        <w:rPr>
          <w:rFonts w:ascii="Times New Roman" w:eastAsia="Times New Roman" w:hAnsi="Times New Roman" w:cs="Times New Roman"/>
          <w:sz w:val="28"/>
          <w:szCs w:val="20"/>
          <w:lang w:eastAsia="ru-RU"/>
        </w:rPr>
        <w:t>«Выдача копий архивных документов, подтверждающих право на владение землей»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утвержденного постановлением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Красноярской сельской администрации от 20 ноября 2023 г. № 122, следующее изменение:</w:t>
      </w:r>
    </w:p>
    <w:p w:rsidR="008359D8" w:rsidRPr="009B4F06" w:rsidRDefault="008359D8" w:rsidP="008359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«Единой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обеспечения» заменить словами «государственной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«Единая централизованная цифровая платформа в социальной сфере».</w:t>
      </w:r>
    </w:p>
    <w:p w:rsidR="008359D8" w:rsidRPr="009B4F06" w:rsidRDefault="008359D8" w:rsidP="008359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официального обнародования.</w:t>
      </w:r>
    </w:p>
    <w:p w:rsidR="008359D8" w:rsidRPr="009B4F06" w:rsidRDefault="008359D8" w:rsidP="008359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9D8" w:rsidRPr="009B4F06" w:rsidRDefault="008359D8" w:rsidP="008359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9D8" w:rsidRPr="009B4F06" w:rsidRDefault="008359D8" w:rsidP="008359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0CE" w:rsidRDefault="008359D8" w:rsidP="006D24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Красноярской сельской администрации</w:t>
      </w:r>
      <w:r w:rsidR="000719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Желудкин Д.В.</w:t>
      </w:r>
    </w:p>
    <w:sectPr w:rsidR="008570CE" w:rsidSect="006D24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CE"/>
    <w:rsid w:val="0003075C"/>
    <w:rsid w:val="0007191C"/>
    <w:rsid w:val="006D2496"/>
    <w:rsid w:val="008359D8"/>
    <w:rsid w:val="008570CE"/>
    <w:rsid w:val="00F5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2024-06-14T06:31:00Z</cp:lastPrinted>
  <dcterms:created xsi:type="dcterms:W3CDTF">2024-06-14T06:23:00Z</dcterms:created>
  <dcterms:modified xsi:type="dcterms:W3CDTF">2024-06-14T06:35:00Z</dcterms:modified>
</cp:coreProperties>
</file>